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E507" w14:textId="4909B79E" w:rsidR="005714B3" w:rsidRPr="00CE2A54" w:rsidRDefault="00117ED0">
      <w:r w:rsidRPr="00117ED0">
        <w:rPr>
          <w:b/>
          <w:sz w:val="40"/>
          <w:szCs w:val="40"/>
          <w:u w:val="single"/>
        </w:rPr>
        <w:t xml:space="preserve">Manx Harriers </w:t>
      </w:r>
      <w:r w:rsidR="00993C7A">
        <w:rPr>
          <w:b/>
          <w:sz w:val="40"/>
          <w:szCs w:val="40"/>
          <w:u w:val="single"/>
        </w:rPr>
        <w:t>Coach</w:t>
      </w:r>
      <w:r w:rsidRPr="00117ED0">
        <w:rPr>
          <w:b/>
          <w:sz w:val="40"/>
          <w:szCs w:val="40"/>
          <w:u w:val="single"/>
        </w:rPr>
        <w:t>ing Structure</w:t>
      </w:r>
      <w:r w:rsidR="00CE2A54">
        <w:rPr>
          <w:sz w:val="40"/>
          <w:szCs w:val="40"/>
        </w:rPr>
        <w:t xml:space="preserve"> </w:t>
      </w:r>
      <w:r w:rsidR="00CE2A54">
        <w:t>(all sessions are on the track unless stated otherwise below)</w:t>
      </w:r>
    </w:p>
    <w:p w14:paraId="6B400F4A" w14:textId="4058BE5B" w:rsidR="00117ED0" w:rsidRDefault="00802508">
      <w:r>
        <w:tab/>
      </w:r>
      <w:r>
        <w:tab/>
      </w:r>
      <w:r>
        <w:tab/>
      </w:r>
      <w:r>
        <w:tab/>
      </w:r>
      <w:r>
        <w:tab/>
      </w:r>
      <w:r>
        <w:tab/>
      </w:r>
      <w:r>
        <w:tab/>
        <w:t xml:space="preserve">            (there is a fee payable to the NSC for use of the track - juniors £2.10</w:t>
      </w:r>
      <w:r w:rsidR="00D90C96">
        <w:t>, seniors £2.95</w:t>
      </w:r>
      <w:r>
        <w:t>)</w:t>
      </w:r>
    </w:p>
    <w:tbl>
      <w:tblPr>
        <w:tblStyle w:val="TableGrid"/>
        <w:tblW w:w="14681" w:type="dxa"/>
        <w:tblLook w:val="04A0" w:firstRow="1" w:lastRow="0" w:firstColumn="1" w:lastColumn="0" w:noHBand="0" w:noVBand="1"/>
      </w:tblPr>
      <w:tblGrid>
        <w:gridCol w:w="1388"/>
        <w:gridCol w:w="1838"/>
        <w:gridCol w:w="2027"/>
        <w:gridCol w:w="2029"/>
        <w:gridCol w:w="1932"/>
        <w:gridCol w:w="1819"/>
        <w:gridCol w:w="1827"/>
        <w:gridCol w:w="1821"/>
      </w:tblGrid>
      <w:tr w:rsidR="00F22148" w14:paraId="7307DD65" w14:textId="77777777" w:rsidTr="001D45D7">
        <w:trPr>
          <w:trHeight w:val="327"/>
        </w:trPr>
        <w:tc>
          <w:tcPr>
            <w:tcW w:w="1388" w:type="dxa"/>
          </w:tcPr>
          <w:p w14:paraId="13976A3E" w14:textId="77777777" w:rsidR="00117ED0" w:rsidRDefault="00117ED0">
            <w:r>
              <w:t>Level</w:t>
            </w:r>
          </w:p>
        </w:tc>
        <w:tc>
          <w:tcPr>
            <w:tcW w:w="1838" w:type="dxa"/>
          </w:tcPr>
          <w:p w14:paraId="32D396C7" w14:textId="77777777" w:rsidR="00117ED0" w:rsidRDefault="00117ED0">
            <w:r>
              <w:t>Monday</w:t>
            </w:r>
          </w:p>
        </w:tc>
        <w:tc>
          <w:tcPr>
            <w:tcW w:w="2027" w:type="dxa"/>
          </w:tcPr>
          <w:p w14:paraId="7A4C2A5B" w14:textId="77777777" w:rsidR="00117ED0" w:rsidRDefault="00117ED0">
            <w:r>
              <w:t>Tuesday</w:t>
            </w:r>
          </w:p>
        </w:tc>
        <w:tc>
          <w:tcPr>
            <w:tcW w:w="2029" w:type="dxa"/>
          </w:tcPr>
          <w:p w14:paraId="5701CBA2" w14:textId="77777777" w:rsidR="00117ED0" w:rsidRDefault="00117ED0">
            <w:r>
              <w:t>Wednesday</w:t>
            </w:r>
          </w:p>
        </w:tc>
        <w:tc>
          <w:tcPr>
            <w:tcW w:w="1932" w:type="dxa"/>
          </w:tcPr>
          <w:p w14:paraId="7AEDF950" w14:textId="77777777" w:rsidR="00117ED0" w:rsidRDefault="00117ED0">
            <w:r>
              <w:t>Thursday</w:t>
            </w:r>
          </w:p>
        </w:tc>
        <w:tc>
          <w:tcPr>
            <w:tcW w:w="1819" w:type="dxa"/>
          </w:tcPr>
          <w:p w14:paraId="16826EBF" w14:textId="77777777" w:rsidR="00117ED0" w:rsidRDefault="00117ED0">
            <w:r>
              <w:t>Friday</w:t>
            </w:r>
          </w:p>
        </w:tc>
        <w:tc>
          <w:tcPr>
            <w:tcW w:w="1827" w:type="dxa"/>
          </w:tcPr>
          <w:p w14:paraId="24DF5275" w14:textId="77777777" w:rsidR="00117ED0" w:rsidRDefault="00117ED0">
            <w:r>
              <w:t>Saturday</w:t>
            </w:r>
          </w:p>
        </w:tc>
        <w:tc>
          <w:tcPr>
            <w:tcW w:w="1821" w:type="dxa"/>
          </w:tcPr>
          <w:p w14:paraId="266B0768" w14:textId="77777777" w:rsidR="00117ED0" w:rsidRDefault="00117ED0">
            <w:r>
              <w:t>Sunday</w:t>
            </w:r>
          </w:p>
        </w:tc>
      </w:tr>
      <w:tr w:rsidR="00F22148" w14:paraId="314CBE1C" w14:textId="77777777" w:rsidTr="001D45D7">
        <w:trPr>
          <w:trHeight w:val="1835"/>
        </w:trPr>
        <w:tc>
          <w:tcPr>
            <w:tcW w:w="1388" w:type="dxa"/>
          </w:tcPr>
          <w:p w14:paraId="0FC569E0" w14:textId="77777777" w:rsidR="00117ED0" w:rsidRDefault="00117ED0">
            <w:r>
              <w:t>Senior</w:t>
            </w:r>
          </w:p>
          <w:p w14:paraId="237B655B" w14:textId="77777777" w:rsidR="00117ED0" w:rsidRDefault="00117ED0">
            <w:r>
              <w:t>Expert</w:t>
            </w:r>
          </w:p>
        </w:tc>
        <w:tc>
          <w:tcPr>
            <w:tcW w:w="1838" w:type="dxa"/>
          </w:tcPr>
          <w:p w14:paraId="4FEC29A0" w14:textId="3D5F929B" w:rsidR="00117ED0" w:rsidRDefault="001760F5">
            <w:r w:rsidRPr="00F82D3B">
              <w:rPr>
                <w:b/>
                <w:u w:val="single"/>
              </w:rPr>
              <w:t>HJ</w:t>
            </w:r>
            <w:r>
              <w:t xml:space="preserve"> – 6 to 8pm</w:t>
            </w:r>
          </w:p>
          <w:p w14:paraId="76F057E7" w14:textId="671CEEBA" w:rsidR="004E23F8" w:rsidRDefault="004E23F8">
            <w:r w:rsidRPr="00F82D3B">
              <w:rPr>
                <w:b/>
                <w:u w:val="single"/>
              </w:rPr>
              <w:t xml:space="preserve">Race Walking </w:t>
            </w:r>
            <w:r w:rsidRPr="00F82D3B">
              <w:rPr>
                <w:b/>
              </w:rPr>
              <w:t>(</w:t>
            </w:r>
            <w:r w:rsidR="00CB5209">
              <w:rPr>
                <w:b/>
              </w:rPr>
              <w:t>clubh</w:t>
            </w:r>
            <w:r w:rsidR="00A1154D">
              <w:rPr>
                <w:b/>
              </w:rPr>
              <w:t>ou</w:t>
            </w:r>
            <w:r w:rsidR="00CB5209">
              <w:rPr>
                <w:b/>
              </w:rPr>
              <w:t>se</w:t>
            </w:r>
            <w:r w:rsidRPr="00F82D3B">
              <w:rPr>
                <w:b/>
              </w:rPr>
              <w:t>)</w:t>
            </w:r>
            <w:r>
              <w:t xml:space="preserve"> – 5</w:t>
            </w:r>
            <w:r w:rsidR="00A40A0D">
              <w:t>.30</w:t>
            </w:r>
            <w:r>
              <w:t xml:space="preserve"> to 6</w:t>
            </w:r>
            <w:r w:rsidR="00A40A0D">
              <w:t>.30</w:t>
            </w:r>
            <w:r>
              <w:t>pm</w:t>
            </w:r>
          </w:p>
          <w:p w14:paraId="7F270CC5" w14:textId="77777777" w:rsidR="000745B1" w:rsidRDefault="000745B1">
            <w:r w:rsidRPr="000745B1">
              <w:rPr>
                <w:b/>
                <w:u w:val="single"/>
              </w:rPr>
              <w:t>Social Running Group</w:t>
            </w:r>
            <w:r>
              <w:t xml:space="preserve"> </w:t>
            </w:r>
            <w:r w:rsidRPr="000745B1">
              <w:rPr>
                <w:b/>
              </w:rPr>
              <w:t>(</w:t>
            </w:r>
            <w:proofErr w:type="spellStart"/>
            <w:r w:rsidRPr="000745B1">
              <w:rPr>
                <w:b/>
              </w:rPr>
              <w:t>clubhse</w:t>
            </w:r>
            <w:proofErr w:type="spellEnd"/>
            <w:r w:rsidRPr="000745B1">
              <w:rPr>
                <w:b/>
              </w:rPr>
              <w:t>)</w:t>
            </w:r>
            <w:r>
              <w:t xml:space="preserve"> - 6.30 to 7.30pm</w:t>
            </w:r>
          </w:p>
          <w:p w14:paraId="3205C999" w14:textId="29AEBCFD" w:rsidR="00A1154D" w:rsidRDefault="00A1154D"/>
        </w:tc>
        <w:tc>
          <w:tcPr>
            <w:tcW w:w="2027" w:type="dxa"/>
          </w:tcPr>
          <w:p w14:paraId="2313D0B2" w14:textId="27EB6AC7" w:rsidR="00117ED0" w:rsidRDefault="00D90C96">
            <w:r>
              <w:rPr>
                <w:b/>
                <w:u w:val="single"/>
              </w:rPr>
              <w:t xml:space="preserve">General </w:t>
            </w:r>
            <w:r w:rsidR="00117ED0" w:rsidRPr="00F82D3B">
              <w:rPr>
                <w:b/>
                <w:u w:val="single"/>
              </w:rPr>
              <w:t>Endurance</w:t>
            </w:r>
            <w:r w:rsidR="001760F5" w:rsidRPr="00F82D3B">
              <w:rPr>
                <w:b/>
                <w:u w:val="single"/>
              </w:rPr>
              <w:t xml:space="preserve"> </w:t>
            </w:r>
            <w:r w:rsidR="001760F5">
              <w:t>-</w:t>
            </w:r>
            <w:r w:rsidR="00117ED0">
              <w:t xml:space="preserve"> 6</w:t>
            </w:r>
            <w:r w:rsidR="00A40A0D">
              <w:t>.</w:t>
            </w:r>
            <w:r w:rsidR="00033D08">
              <w:t>0</w:t>
            </w:r>
            <w:r w:rsidR="00A40A0D">
              <w:t>0</w:t>
            </w:r>
            <w:r w:rsidR="00117ED0">
              <w:t xml:space="preserve"> to </w:t>
            </w:r>
            <w:r w:rsidR="00A40A0D">
              <w:t>7.30</w:t>
            </w:r>
            <w:r w:rsidR="00117ED0">
              <w:t>pm</w:t>
            </w:r>
          </w:p>
          <w:p w14:paraId="4A39F589" w14:textId="1147877C" w:rsidR="001760F5" w:rsidRDefault="001760F5">
            <w:r w:rsidRPr="00F82D3B">
              <w:rPr>
                <w:b/>
                <w:u w:val="single"/>
              </w:rPr>
              <w:t>Horizontal Jumps</w:t>
            </w:r>
            <w:r>
              <w:t xml:space="preserve"> – </w:t>
            </w:r>
            <w:r w:rsidR="00F22148">
              <w:t>6.</w:t>
            </w:r>
            <w:r w:rsidR="00A1154D">
              <w:t>4</w:t>
            </w:r>
            <w:r w:rsidR="00F22148">
              <w:t>0</w:t>
            </w:r>
            <w:r w:rsidR="00033D08">
              <w:t xml:space="preserve"> to 7.30</w:t>
            </w:r>
            <w:r>
              <w:t>pm</w:t>
            </w:r>
          </w:p>
          <w:p w14:paraId="0FFB2079" w14:textId="77777777" w:rsidR="005A6345" w:rsidRDefault="005A6345">
            <w:r w:rsidRPr="001D45D7">
              <w:rPr>
                <w:b/>
                <w:u w:val="single"/>
              </w:rPr>
              <w:t>Sprints</w:t>
            </w:r>
            <w:r>
              <w:t xml:space="preserve"> </w:t>
            </w:r>
            <w:r w:rsidR="001D45D7">
              <w:t>– 6 to 7.30pm</w:t>
            </w:r>
          </w:p>
          <w:p w14:paraId="2C8D5D71" w14:textId="3C0F913A" w:rsidR="000745B1" w:rsidRDefault="000745B1">
            <w:r w:rsidRPr="000745B1">
              <w:rPr>
                <w:b/>
                <w:u w:val="single"/>
              </w:rPr>
              <w:t>Race Walking</w:t>
            </w:r>
            <w:r>
              <w:t xml:space="preserve"> </w:t>
            </w:r>
            <w:r w:rsidRPr="000745B1">
              <w:rPr>
                <w:b/>
              </w:rPr>
              <w:t>-(clubhouse)</w:t>
            </w:r>
            <w:r>
              <w:t xml:space="preserve"> - 6pm to 7.30pm</w:t>
            </w:r>
          </w:p>
        </w:tc>
        <w:tc>
          <w:tcPr>
            <w:tcW w:w="2029" w:type="dxa"/>
          </w:tcPr>
          <w:p w14:paraId="2C01DE4F" w14:textId="16882319" w:rsidR="00117ED0" w:rsidRDefault="001760F5">
            <w:r w:rsidRPr="00F82D3B">
              <w:rPr>
                <w:b/>
                <w:u w:val="single"/>
              </w:rPr>
              <w:t>Throws</w:t>
            </w:r>
            <w:r>
              <w:t xml:space="preserve"> – 5 to </w:t>
            </w:r>
            <w:r w:rsidR="001D45D7">
              <w:t>7</w:t>
            </w:r>
            <w:r>
              <w:t>pm</w:t>
            </w:r>
          </w:p>
          <w:p w14:paraId="7FB720F0" w14:textId="22131903" w:rsidR="00A1154D" w:rsidRDefault="00A1154D">
            <w:r w:rsidRPr="00A1154D">
              <w:rPr>
                <w:b/>
                <w:u w:val="single"/>
              </w:rPr>
              <w:t>HM/Marathon -</w:t>
            </w:r>
            <w:r>
              <w:t xml:space="preserve"> 5.45pm Venues to via </w:t>
            </w:r>
            <w:proofErr w:type="spellStart"/>
            <w:r>
              <w:t>Whatsapp</w:t>
            </w:r>
            <w:proofErr w:type="spellEnd"/>
            <w:r>
              <w:t>.</w:t>
            </w:r>
          </w:p>
          <w:p w14:paraId="2D79D6A1" w14:textId="77777777" w:rsidR="00A1154D" w:rsidRDefault="00A1154D"/>
          <w:p w14:paraId="46467544" w14:textId="74A2FE47" w:rsidR="00A1154D" w:rsidRDefault="00A1154D"/>
        </w:tc>
        <w:tc>
          <w:tcPr>
            <w:tcW w:w="1932" w:type="dxa"/>
          </w:tcPr>
          <w:p w14:paraId="180D9AE8" w14:textId="7901EFCB" w:rsidR="00117ED0" w:rsidRDefault="004E23F8">
            <w:r w:rsidRPr="00F82D3B">
              <w:rPr>
                <w:b/>
                <w:u w:val="single"/>
              </w:rPr>
              <w:t>High Jump</w:t>
            </w:r>
            <w:r w:rsidR="00F82D3B">
              <w:t xml:space="preserve"> - </w:t>
            </w:r>
            <w:r>
              <w:t>6 to 8pm</w:t>
            </w:r>
          </w:p>
          <w:p w14:paraId="5A593967" w14:textId="7D67D943" w:rsidR="00A40A0D" w:rsidRDefault="00A40A0D">
            <w:r w:rsidRPr="00A40A0D">
              <w:rPr>
                <w:b/>
                <w:u w:val="single"/>
              </w:rPr>
              <w:t xml:space="preserve">Sprints </w:t>
            </w:r>
            <w:r>
              <w:t>- 5.30pm to 7pm</w:t>
            </w:r>
          </w:p>
          <w:p w14:paraId="5A948798" w14:textId="4E25FBD8" w:rsidR="004E23F8" w:rsidRDefault="004E23F8">
            <w:pPr>
              <w:rPr>
                <w:b/>
              </w:rPr>
            </w:pPr>
            <w:r w:rsidRPr="00F82D3B">
              <w:rPr>
                <w:b/>
                <w:u w:val="single"/>
              </w:rPr>
              <w:t>Race walking</w:t>
            </w:r>
            <w:r>
              <w:t xml:space="preserve"> </w:t>
            </w:r>
            <w:r w:rsidR="00A1154D" w:rsidRPr="00F82D3B">
              <w:rPr>
                <w:b/>
              </w:rPr>
              <w:t>(</w:t>
            </w:r>
            <w:r w:rsidR="00A1154D">
              <w:rPr>
                <w:b/>
              </w:rPr>
              <w:t>Track</w:t>
            </w:r>
            <w:r w:rsidR="00A1154D" w:rsidRPr="00F82D3B">
              <w:rPr>
                <w:b/>
              </w:rPr>
              <w:t>)</w:t>
            </w:r>
            <w:r w:rsidR="00A1154D">
              <w:rPr>
                <w:b/>
              </w:rPr>
              <w:t xml:space="preserve"> </w:t>
            </w:r>
            <w:r>
              <w:t>- 5 to 6pm</w:t>
            </w:r>
            <w:r w:rsidR="00BD1E6B">
              <w:t xml:space="preserve"> </w:t>
            </w:r>
          </w:p>
          <w:p w14:paraId="0F22C6E3" w14:textId="6E3E3F92" w:rsidR="009F2938" w:rsidRDefault="009F2938"/>
        </w:tc>
        <w:tc>
          <w:tcPr>
            <w:tcW w:w="1819" w:type="dxa"/>
          </w:tcPr>
          <w:p w14:paraId="44349ED3" w14:textId="77777777" w:rsidR="00117ED0" w:rsidRDefault="004E23F8">
            <w:r w:rsidRPr="00F82D3B">
              <w:rPr>
                <w:b/>
                <w:u w:val="single"/>
              </w:rPr>
              <w:t>Pole Vault</w:t>
            </w:r>
            <w:r>
              <w:t xml:space="preserve"> – 5 to 7pm</w:t>
            </w:r>
          </w:p>
        </w:tc>
        <w:tc>
          <w:tcPr>
            <w:tcW w:w="1827" w:type="dxa"/>
          </w:tcPr>
          <w:p w14:paraId="2529FE0C" w14:textId="40CBFB7B" w:rsidR="001D45D7" w:rsidRDefault="00A1154D">
            <w:r>
              <w:rPr>
                <w:b/>
                <w:u w:val="single"/>
              </w:rPr>
              <w:t xml:space="preserve">General Endurance - </w:t>
            </w:r>
          </w:p>
          <w:p w14:paraId="2694C427" w14:textId="68E3FE65" w:rsidR="00D90C96" w:rsidRDefault="00A1154D">
            <w:r>
              <w:t>10 to 11.45am</w:t>
            </w:r>
          </w:p>
          <w:p w14:paraId="0DA35E55" w14:textId="006DD1D1" w:rsidR="00D90C96" w:rsidRDefault="00D90C96">
            <w:r>
              <w:t>Venue - 495830</w:t>
            </w:r>
          </w:p>
          <w:p w14:paraId="5B1ACD4A" w14:textId="028583F2" w:rsidR="00A1154D" w:rsidRPr="00A1154D" w:rsidRDefault="00A1154D">
            <w:pPr>
              <w:rPr>
                <w:b/>
                <w:u w:val="single"/>
              </w:rPr>
            </w:pPr>
            <w:r w:rsidRPr="00A1154D">
              <w:rPr>
                <w:b/>
                <w:u w:val="single"/>
              </w:rPr>
              <w:t>HM/Marathon -</w:t>
            </w:r>
          </w:p>
          <w:p w14:paraId="572385FF" w14:textId="7C91BC9F" w:rsidR="00A1154D" w:rsidRDefault="00A1154D">
            <w:r>
              <w:t>TT G/stand 9am</w:t>
            </w:r>
          </w:p>
          <w:p w14:paraId="3E52CB9A" w14:textId="77777777" w:rsidR="00A1154D" w:rsidRDefault="00A1154D">
            <w:r w:rsidRPr="00A1154D">
              <w:rPr>
                <w:b/>
                <w:u w:val="single"/>
              </w:rPr>
              <w:t>Horizontal Jumps -</w:t>
            </w:r>
            <w:r>
              <w:t xml:space="preserve"> 10.30 to 11.30am</w:t>
            </w:r>
          </w:p>
          <w:p w14:paraId="5703D365" w14:textId="362E102E" w:rsidR="00A1154D" w:rsidRDefault="00A1154D">
            <w:r w:rsidRPr="00A1154D">
              <w:rPr>
                <w:b/>
                <w:u w:val="single"/>
              </w:rPr>
              <w:t>Sprints -</w:t>
            </w:r>
            <w:r>
              <w:t xml:space="preserve"> 10 to 11.30am</w:t>
            </w:r>
          </w:p>
        </w:tc>
        <w:tc>
          <w:tcPr>
            <w:tcW w:w="1821" w:type="dxa"/>
          </w:tcPr>
          <w:p w14:paraId="48D1BD01" w14:textId="77777777" w:rsidR="00117ED0" w:rsidRDefault="00117ED0"/>
        </w:tc>
      </w:tr>
      <w:tr w:rsidR="00F22148" w14:paraId="34FD32B1" w14:textId="77777777" w:rsidTr="001D45D7">
        <w:trPr>
          <w:trHeight w:val="1963"/>
        </w:trPr>
        <w:tc>
          <w:tcPr>
            <w:tcW w:w="1388" w:type="dxa"/>
          </w:tcPr>
          <w:p w14:paraId="6825FD7A" w14:textId="77777777" w:rsidR="00117ED0" w:rsidRDefault="00117ED0">
            <w:r>
              <w:t>U13/15</w:t>
            </w:r>
          </w:p>
          <w:p w14:paraId="147A3233" w14:textId="77777777" w:rsidR="00117ED0" w:rsidRDefault="00117ED0">
            <w:r>
              <w:t>Developing</w:t>
            </w:r>
            <w:r w:rsidR="001D45D7">
              <w:t xml:space="preserve"> &amp; Progressing</w:t>
            </w:r>
            <w:r w:rsidR="00F22148">
              <w:t xml:space="preserve"> (365)</w:t>
            </w:r>
          </w:p>
        </w:tc>
        <w:tc>
          <w:tcPr>
            <w:tcW w:w="1838" w:type="dxa"/>
          </w:tcPr>
          <w:p w14:paraId="11C9161B" w14:textId="1608F4DC" w:rsidR="001760F5" w:rsidRDefault="001760F5">
            <w:r w:rsidRPr="00F82D3B">
              <w:rPr>
                <w:b/>
                <w:u w:val="single"/>
              </w:rPr>
              <w:t xml:space="preserve">Race </w:t>
            </w:r>
            <w:proofErr w:type="gramStart"/>
            <w:r w:rsidRPr="00F82D3B">
              <w:rPr>
                <w:b/>
                <w:u w:val="single"/>
              </w:rPr>
              <w:t>Walking</w:t>
            </w:r>
            <w:r w:rsidRPr="00F82D3B">
              <w:rPr>
                <w:b/>
              </w:rPr>
              <w:t xml:space="preserve"> </w:t>
            </w:r>
            <w:r w:rsidR="004E23F8" w:rsidRPr="00F82D3B">
              <w:rPr>
                <w:b/>
              </w:rPr>
              <w:t xml:space="preserve"> (</w:t>
            </w:r>
            <w:proofErr w:type="gramEnd"/>
            <w:r w:rsidR="00CB5209">
              <w:rPr>
                <w:b/>
              </w:rPr>
              <w:t>clubhouse</w:t>
            </w:r>
            <w:r w:rsidR="004E23F8" w:rsidRPr="00F82D3B">
              <w:rPr>
                <w:b/>
              </w:rPr>
              <w:t>)</w:t>
            </w:r>
            <w:r w:rsidRPr="00F82D3B">
              <w:rPr>
                <w:b/>
              </w:rPr>
              <w:t>–</w:t>
            </w:r>
            <w:r>
              <w:t xml:space="preserve"> 5</w:t>
            </w:r>
            <w:r w:rsidR="007B2B38">
              <w:t>.30</w:t>
            </w:r>
            <w:r>
              <w:t xml:space="preserve"> to 6</w:t>
            </w:r>
            <w:r w:rsidR="007B2B38">
              <w:t>.30</w:t>
            </w:r>
            <w:r>
              <w:t>pm</w:t>
            </w:r>
          </w:p>
          <w:p w14:paraId="6A61B50A" w14:textId="28C8EA5D" w:rsidR="001760F5" w:rsidRDefault="001760F5">
            <w:r w:rsidRPr="00F82D3B">
              <w:rPr>
                <w:b/>
                <w:u w:val="single"/>
              </w:rPr>
              <w:t>High Jump</w:t>
            </w:r>
            <w:r>
              <w:t xml:space="preserve"> – 5 to </w:t>
            </w:r>
            <w:r w:rsidR="00075C4A">
              <w:t>6</w:t>
            </w:r>
            <w:r>
              <w:t>pm</w:t>
            </w:r>
          </w:p>
        </w:tc>
        <w:tc>
          <w:tcPr>
            <w:tcW w:w="2027" w:type="dxa"/>
          </w:tcPr>
          <w:p w14:paraId="416B396B" w14:textId="7B1E3D4C" w:rsidR="00117ED0" w:rsidRDefault="004E23F8">
            <w:r w:rsidRPr="00F82D3B">
              <w:rPr>
                <w:b/>
                <w:u w:val="single"/>
              </w:rPr>
              <w:t>Horizontal Jumps</w:t>
            </w:r>
            <w:r>
              <w:t xml:space="preserve"> – 6</w:t>
            </w:r>
            <w:r w:rsidR="00F22148">
              <w:t>.</w:t>
            </w:r>
            <w:r w:rsidR="00A1154D">
              <w:t>00</w:t>
            </w:r>
            <w:r w:rsidR="00A40A0D">
              <w:t xml:space="preserve"> to </w:t>
            </w:r>
            <w:r w:rsidR="00A1154D">
              <w:t>6.4</w:t>
            </w:r>
            <w:r w:rsidR="00A40A0D">
              <w:t>0</w:t>
            </w:r>
            <w:r>
              <w:t>pm</w:t>
            </w:r>
          </w:p>
          <w:p w14:paraId="4A577FB9" w14:textId="77777777" w:rsidR="005A6345" w:rsidRDefault="005A6345" w:rsidP="00033D08"/>
        </w:tc>
        <w:tc>
          <w:tcPr>
            <w:tcW w:w="2029" w:type="dxa"/>
          </w:tcPr>
          <w:p w14:paraId="19CBABB5" w14:textId="2246F5B8" w:rsidR="00117ED0" w:rsidRDefault="00A1154D">
            <w:r>
              <w:rPr>
                <w:b/>
                <w:u w:val="single"/>
              </w:rPr>
              <w:t xml:space="preserve">Junior </w:t>
            </w:r>
            <w:r w:rsidR="00117ED0" w:rsidRPr="00F82D3B">
              <w:rPr>
                <w:b/>
                <w:u w:val="single"/>
              </w:rPr>
              <w:t>Endurance</w:t>
            </w:r>
            <w:r w:rsidR="00117ED0">
              <w:t xml:space="preserve"> </w:t>
            </w:r>
            <w:r w:rsidR="001760F5">
              <w:t xml:space="preserve">- </w:t>
            </w:r>
            <w:r w:rsidR="00802508">
              <w:t>5</w:t>
            </w:r>
            <w:r w:rsidR="00117ED0">
              <w:t xml:space="preserve"> to </w:t>
            </w:r>
            <w:r w:rsidR="00802508">
              <w:t>6</w:t>
            </w:r>
            <w:r w:rsidR="00117ED0">
              <w:t>pm</w:t>
            </w:r>
          </w:p>
          <w:p w14:paraId="35870DE1" w14:textId="77777777" w:rsidR="001760F5" w:rsidRDefault="001760F5">
            <w:r w:rsidRPr="00F82D3B">
              <w:rPr>
                <w:b/>
                <w:u w:val="single"/>
              </w:rPr>
              <w:t>Throws</w:t>
            </w:r>
            <w:r>
              <w:t xml:space="preserve"> – 5 to </w:t>
            </w:r>
            <w:r w:rsidR="001D45D7">
              <w:t>7</w:t>
            </w:r>
            <w:r>
              <w:t>pm</w:t>
            </w:r>
          </w:p>
        </w:tc>
        <w:tc>
          <w:tcPr>
            <w:tcW w:w="1932" w:type="dxa"/>
          </w:tcPr>
          <w:p w14:paraId="192C4363" w14:textId="22B64857" w:rsidR="00117ED0" w:rsidRDefault="00D90C96">
            <w:r>
              <w:rPr>
                <w:b/>
                <w:u w:val="single"/>
              </w:rPr>
              <w:t xml:space="preserve">365 </w:t>
            </w:r>
            <w:r w:rsidR="00117ED0" w:rsidRPr="00F82D3B">
              <w:rPr>
                <w:b/>
                <w:u w:val="single"/>
              </w:rPr>
              <w:t>T&amp;F</w:t>
            </w:r>
            <w:r>
              <w:rPr>
                <w:b/>
              </w:rPr>
              <w:t xml:space="preserve"> (NSC)</w:t>
            </w:r>
            <w:r w:rsidR="00117ED0">
              <w:t xml:space="preserve"> </w:t>
            </w:r>
            <w:r w:rsidR="00761486">
              <w:t>–</w:t>
            </w:r>
            <w:r w:rsidR="00117ED0">
              <w:t xml:space="preserve"> </w:t>
            </w:r>
            <w:r w:rsidR="00A1154D">
              <w:t>6</w:t>
            </w:r>
            <w:r w:rsidR="00761486">
              <w:t xml:space="preserve"> to 8.15pm</w:t>
            </w:r>
            <w:r w:rsidR="00033D08">
              <w:t xml:space="preserve"> </w:t>
            </w:r>
          </w:p>
          <w:p w14:paraId="5AD558A8" w14:textId="77777777" w:rsidR="00A1154D" w:rsidRDefault="001760F5">
            <w:r w:rsidRPr="00F82D3B">
              <w:rPr>
                <w:b/>
                <w:u w:val="single"/>
              </w:rPr>
              <w:t>High Jump</w:t>
            </w:r>
            <w:r w:rsidR="001D45D7">
              <w:rPr>
                <w:b/>
                <w:u w:val="single"/>
              </w:rPr>
              <w:t xml:space="preserve"> and Throws</w:t>
            </w:r>
            <w:r w:rsidRPr="00F82D3B">
              <w:rPr>
                <w:b/>
                <w:u w:val="single"/>
              </w:rPr>
              <w:t xml:space="preserve"> </w:t>
            </w:r>
            <w:r>
              <w:t xml:space="preserve">- </w:t>
            </w:r>
          </w:p>
          <w:p w14:paraId="5221EDDA" w14:textId="6C7B8CCC" w:rsidR="001760F5" w:rsidRDefault="001760F5">
            <w:r>
              <w:t>7 to 8</w:t>
            </w:r>
            <w:r w:rsidR="00020968">
              <w:t>.15</w:t>
            </w:r>
            <w:r>
              <w:t>pm</w:t>
            </w:r>
          </w:p>
          <w:p w14:paraId="7AAEA992" w14:textId="77777777" w:rsidR="001760F5" w:rsidRDefault="001760F5">
            <w:r w:rsidRPr="00F82D3B">
              <w:rPr>
                <w:b/>
                <w:u w:val="single"/>
              </w:rPr>
              <w:t>High Jump</w:t>
            </w:r>
            <w:r>
              <w:t xml:space="preserve"> – 5 to 6pm</w:t>
            </w:r>
          </w:p>
          <w:p w14:paraId="19AC3D07" w14:textId="3015974B" w:rsidR="004E23F8" w:rsidRDefault="004E23F8">
            <w:r w:rsidRPr="00F82D3B">
              <w:rPr>
                <w:b/>
                <w:u w:val="single"/>
              </w:rPr>
              <w:t>Race Walkin</w:t>
            </w:r>
            <w:r w:rsidR="00BD1E6B" w:rsidRPr="00F82D3B">
              <w:rPr>
                <w:b/>
                <w:u w:val="single"/>
              </w:rPr>
              <w:t>g</w:t>
            </w:r>
            <w:r w:rsidR="007B2B38">
              <w:rPr>
                <w:b/>
                <w:u w:val="single"/>
              </w:rPr>
              <w:t xml:space="preserve"> (Track)</w:t>
            </w:r>
            <w:r>
              <w:t xml:space="preserve"> – </w:t>
            </w:r>
            <w:r w:rsidR="00A40A0D">
              <w:t>5</w:t>
            </w:r>
            <w:r>
              <w:t xml:space="preserve"> to </w:t>
            </w:r>
            <w:r w:rsidR="00A40A0D">
              <w:t>6</w:t>
            </w:r>
            <w:r>
              <w:t>pm</w:t>
            </w:r>
            <w:r w:rsidR="00BD1E6B">
              <w:t xml:space="preserve"> </w:t>
            </w:r>
          </w:p>
        </w:tc>
        <w:tc>
          <w:tcPr>
            <w:tcW w:w="1819" w:type="dxa"/>
          </w:tcPr>
          <w:p w14:paraId="7FADFA19" w14:textId="77777777" w:rsidR="00117ED0" w:rsidRDefault="004E23F8">
            <w:r w:rsidRPr="00F82D3B">
              <w:rPr>
                <w:b/>
                <w:u w:val="single"/>
              </w:rPr>
              <w:t xml:space="preserve">Pole Vault </w:t>
            </w:r>
            <w:r>
              <w:t>– 5 to 7pm</w:t>
            </w:r>
          </w:p>
        </w:tc>
        <w:tc>
          <w:tcPr>
            <w:tcW w:w="1827" w:type="dxa"/>
          </w:tcPr>
          <w:p w14:paraId="50609900" w14:textId="0A3BBD53" w:rsidR="00A1154D" w:rsidRPr="007B2B38" w:rsidRDefault="00A1154D" w:rsidP="00A1154D">
            <w:pPr>
              <w:rPr>
                <w:i/>
              </w:rPr>
            </w:pPr>
            <w:r>
              <w:rPr>
                <w:b/>
                <w:u w:val="single"/>
              </w:rPr>
              <w:t xml:space="preserve">General </w:t>
            </w:r>
            <w:r w:rsidR="00761486" w:rsidRPr="00F82D3B">
              <w:rPr>
                <w:b/>
                <w:u w:val="single"/>
              </w:rPr>
              <w:t>Endurance</w:t>
            </w:r>
            <w:r w:rsidR="00761486">
              <w:t xml:space="preserve"> –</w:t>
            </w:r>
          </w:p>
          <w:p w14:paraId="06DE118E" w14:textId="42689303" w:rsidR="007B2B38" w:rsidRPr="00A1154D" w:rsidRDefault="007B2B38">
            <w:r w:rsidRPr="00A1154D">
              <w:t>10 to 11.45</w:t>
            </w:r>
          </w:p>
          <w:p w14:paraId="32D85E7A" w14:textId="77777777" w:rsidR="004E23F8" w:rsidRDefault="004E23F8">
            <w:r w:rsidRPr="00F82D3B">
              <w:rPr>
                <w:b/>
                <w:u w:val="single"/>
              </w:rPr>
              <w:t>Horizontal Jumps</w:t>
            </w:r>
            <w:r>
              <w:t xml:space="preserve"> – 10</w:t>
            </w:r>
            <w:r w:rsidR="00346D02">
              <w:t>.30</w:t>
            </w:r>
            <w:r>
              <w:t xml:space="preserve"> to 12 noon</w:t>
            </w:r>
          </w:p>
          <w:p w14:paraId="24DA8206" w14:textId="20D453FC" w:rsidR="00A1154D" w:rsidRDefault="00A1154D">
            <w:r w:rsidRPr="00A1154D">
              <w:rPr>
                <w:b/>
                <w:u w:val="single"/>
              </w:rPr>
              <w:t>Junior Race Walking</w:t>
            </w:r>
            <w:r w:rsidRPr="00A1154D">
              <w:rPr>
                <w:b/>
              </w:rPr>
              <w:t xml:space="preserve"> (clubhouse)</w:t>
            </w:r>
            <w:r>
              <w:t xml:space="preserve"> - 10 to 11am</w:t>
            </w:r>
          </w:p>
        </w:tc>
        <w:tc>
          <w:tcPr>
            <w:tcW w:w="1821" w:type="dxa"/>
          </w:tcPr>
          <w:p w14:paraId="6DBADEAB" w14:textId="77777777" w:rsidR="00117ED0" w:rsidRDefault="00117ED0"/>
        </w:tc>
      </w:tr>
      <w:tr w:rsidR="00F22148" w14:paraId="1DE2607D" w14:textId="77777777" w:rsidTr="001D45D7">
        <w:trPr>
          <w:trHeight w:val="83"/>
        </w:trPr>
        <w:tc>
          <w:tcPr>
            <w:tcW w:w="1388" w:type="dxa"/>
          </w:tcPr>
          <w:p w14:paraId="708E91C8" w14:textId="77777777" w:rsidR="00117ED0" w:rsidRDefault="00117ED0">
            <w:r>
              <w:t>365</w:t>
            </w:r>
          </w:p>
          <w:p w14:paraId="287B8B8F" w14:textId="77777777" w:rsidR="00117ED0" w:rsidRDefault="00117ED0">
            <w:r>
              <w:t>Beginners</w:t>
            </w:r>
          </w:p>
        </w:tc>
        <w:tc>
          <w:tcPr>
            <w:tcW w:w="1838" w:type="dxa"/>
          </w:tcPr>
          <w:p w14:paraId="1A844910" w14:textId="5BEF7D7B" w:rsidR="00033D08" w:rsidRPr="00A1154D" w:rsidRDefault="00A1154D">
            <w:pPr>
              <w:rPr>
                <w:b/>
              </w:rPr>
            </w:pPr>
            <w:r w:rsidRPr="00A1154D">
              <w:rPr>
                <w:b/>
                <w:u w:val="single"/>
              </w:rPr>
              <w:t>T&amp;F</w:t>
            </w:r>
            <w:r w:rsidRPr="00A1154D">
              <w:rPr>
                <w:b/>
              </w:rPr>
              <w:t xml:space="preserve"> (SNHS Lower School)</w:t>
            </w:r>
            <w:r w:rsidRPr="00A1154D">
              <w:t xml:space="preserve"> -</w:t>
            </w:r>
            <w:r w:rsidRPr="00A1154D">
              <w:rPr>
                <w:b/>
              </w:rPr>
              <w:t xml:space="preserve"> </w:t>
            </w:r>
          </w:p>
          <w:p w14:paraId="2FF462B6" w14:textId="77777777" w:rsidR="00A1154D" w:rsidRDefault="00A1154D">
            <w:r>
              <w:t>U9 - 6 to 7pm</w:t>
            </w:r>
          </w:p>
          <w:p w14:paraId="36EE5117" w14:textId="77777777" w:rsidR="00A1154D" w:rsidRDefault="00A1154D">
            <w:r>
              <w:t>U11 - 7 to 8pm</w:t>
            </w:r>
          </w:p>
          <w:p w14:paraId="26A5C7FD" w14:textId="4F155986" w:rsidR="00A1154D" w:rsidRPr="00A1154D" w:rsidRDefault="00A1154D">
            <w:pPr>
              <w:rPr>
                <w:b/>
                <w:u w:val="single"/>
              </w:rPr>
            </w:pPr>
            <w:r w:rsidRPr="00A1154D">
              <w:rPr>
                <w:b/>
                <w:u w:val="single"/>
              </w:rPr>
              <w:t>Cost - £2</w:t>
            </w:r>
          </w:p>
        </w:tc>
        <w:tc>
          <w:tcPr>
            <w:tcW w:w="2027" w:type="dxa"/>
          </w:tcPr>
          <w:p w14:paraId="40F602FC" w14:textId="77777777" w:rsidR="00117ED0" w:rsidRDefault="00117ED0"/>
        </w:tc>
        <w:tc>
          <w:tcPr>
            <w:tcW w:w="2029" w:type="dxa"/>
          </w:tcPr>
          <w:p w14:paraId="3B44FCE7" w14:textId="77777777" w:rsidR="00117ED0" w:rsidRPr="00A1154D" w:rsidRDefault="007B2B38">
            <w:r w:rsidRPr="00A1154D">
              <w:rPr>
                <w:b/>
                <w:u w:val="single"/>
              </w:rPr>
              <w:t>365 Waiting Rm</w:t>
            </w:r>
            <w:r w:rsidRPr="00A1154D">
              <w:t xml:space="preserve"> -</w:t>
            </w:r>
          </w:p>
          <w:p w14:paraId="38DD61BA" w14:textId="440195C0" w:rsidR="00802508" w:rsidRPr="00A1154D" w:rsidRDefault="00802508">
            <w:r>
              <w:t xml:space="preserve">4 to 5pm. </w:t>
            </w:r>
            <w:r w:rsidR="00A1154D">
              <w:t>If Required over the winter.</w:t>
            </w:r>
          </w:p>
        </w:tc>
        <w:tc>
          <w:tcPr>
            <w:tcW w:w="1932" w:type="dxa"/>
          </w:tcPr>
          <w:p w14:paraId="671A6558" w14:textId="610D382A" w:rsidR="00117ED0" w:rsidRDefault="00117ED0">
            <w:r w:rsidRPr="00F82D3B">
              <w:rPr>
                <w:b/>
                <w:u w:val="single"/>
              </w:rPr>
              <w:t>T&amp;F</w:t>
            </w:r>
            <w:r w:rsidR="00F82D3B">
              <w:t xml:space="preserve"> </w:t>
            </w:r>
            <w:r w:rsidR="00A1154D" w:rsidRPr="00A1154D">
              <w:rPr>
                <w:b/>
              </w:rPr>
              <w:t>(NSC Track)</w:t>
            </w:r>
            <w:r w:rsidR="00A1154D">
              <w:rPr>
                <w:b/>
              </w:rPr>
              <w:t>-</w:t>
            </w:r>
            <w:r>
              <w:t xml:space="preserve"> </w:t>
            </w:r>
            <w:r w:rsidR="00A1154D">
              <w:t xml:space="preserve">U13 - </w:t>
            </w:r>
            <w:r>
              <w:t>6 to 7pm</w:t>
            </w:r>
          </w:p>
          <w:p w14:paraId="57C2EC52" w14:textId="6BF0E5FF" w:rsidR="00A1154D" w:rsidRDefault="00A1154D">
            <w:r>
              <w:t>U15 and older -</w:t>
            </w:r>
          </w:p>
          <w:p w14:paraId="03713A41" w14:textId="7AA97631" w:rsidR="00A1154D" w:rsidRDefault="00A1154D">
            <w:r>
              <w:t>7 to 8.15pm</w:t>
            </w:r>
          </w:p>
          <w:p w14:paraId="1FFAF0CB" w14:textId="3F2B9B04" w:rsidR="00033D08" w:rsidRDefault="00033D08"/>
        </w:tc>
        <w:tc>
          <w:tcPr>
            <w:tcW w:w="1819" w:type="dxa"/>
          </w:tcPr>
          <w:p w14:paraId="78F45583" w14:textId="77777777" w:rsidR="00117ED0" w:rsidRDefault="00117ED0"/>
        </w:tc>
        <w:tc>
          <w:tcPr>
            <w:tcW w:w="1827" w:type="dxa"/>
          </w:tcPr>
          <w:p w14:paraId="50818484" w14:textId="77777777" w:rsidR="00117ED0" w:rsidRDefault="00117ED0"/>
        </w:tc>
        <w:tc>
          <w:tcPr>
            <w:tcW w:w="1821" w:type="dxa"/>
          </w:tcPr>
          <w:p w14:paraId="13C59499" w14:textId="77777777" w:rsidR="00117ED0" w:rsidRDefault="00117ED0"/>
        </w:tc>
      </w:tr>
    </w:tbl>
    <w:p w14:paraId="52E651FB" w14:textId="77777777" w:rsidR="00D90C96" w:rsidRDefault="00D90C96">
      <w:pPr>
        <w:rPr>
          <w:b/>
        </w:rPr>
      </w:pPr>
    </w:p>
    <w:p w14:paraId="08FE969A" w14:textId="4601ECCD" w:rsidR="001D45D7" w:rsidRDefault="001D45D7">
      <w:pPr>
        <w:rPr>
          <w:b/>
        </w:rPr>
      </w:pPr>
      <w:r>
        <w:rPr>
          <w:b/>
        </w:rPr>
        <w:t>Notes</w:t>
      </w:r>
    </w:p>
    <w:p w14:paraId="29E458CB" w14:textId="77777777" w:rsidR="001D45D7" w:rsidRPr="001A71A6" w:rsidRDefault="001D45D7" w:rsidP="003964F2">
      <w:pPr>
        <w:pStyle w:val="ListParagraph"/>
        <w:numPr>
          <w:ilvl w:val="0"/>
          <w:numId w:val="1"/>
        </w:numPr>
        <w:rPr>
          <w:b/>
        </w:rPr>
      </w:pPr>
      <w:r w:rsidRPr="001A71A6">
        <w:rPr>
          <w:b/>
        </w:rPr>
        <w:t xml:space="preserve">Athlete </w:t>
      </w:r>
      <w:r w:rsidR="00FD0B04" w:rsidRPr="001A71A6">
        <w:rPr>
          <w:b/>
        </w:rPr>
        <w:t>progression</w:t>
      </w:r>
      <w:r w:rsidRPr="001A71A6">
        <w:rPr>
          <w:b/>
        </w:rPr>
        <w:t xml:space="preserve"> is covered as below –</w:t>
      </w:r>
    </w:p>
    <w:p w14:paraId="382F207A" w14:textId="77777777" w:rsidR="001D45D7" w:rsidRDefault="001D45D7" w:rsidP="00FD0B04">
      <w:pPr>
        <w:pStyle w:val="ListParagraph"/>
        <w:numPr>
          <w:ilvl w:val="0"/>
          <w:numId w:val="3"/>
        </w:numPr>
      </w:pPr>
      <w:r>
        <w:t>365 Programme</w:t>
      </w:r>
      <w:r w:rsidR="00FD0B04">
        <w:t xml:space="preserve"> -</w:t>
      </w:r>
      <w:r>
        <w:t xml:space="preserve"> </w:t>
      </w:r>
      <w:r w:rsidR="00FD0B04">
        <w:t>B</w:t>
      </w:r>
      <w:r>
        <w:t>eginners 7 to 11 years</w:t>
      </w:r>
    </w:p>
    <w:p w14:paraId="02FDB769" w14:textId="77777777" w:rsidR="001D45D7" w:rsidRDefault="001D45D7" w:rsidP="00FD0B04">
      <w:pPr>
        <w:pStyle w:val="ListParagraph"/>
        <w:numPr>
          <w:ilvl w:val="0"/>
          <w:numId w:val="3"/>
        </w:numPr>
      </w:pPr>
      <w:r>
        <w:t xml:space="preserve">Developing and </w:t>
      </w:r>
      <w:r w:rsidR="00FD0B04">
        <w:t>P</w:t>
      </w:r>
      <w:r>
        <w:t xml:space="preserve">rogressing </w:t>
      </w:r>
      <w:r w:rsidR="00FD0B04">
        <w:t>P</w:t>
      </w:r>
      <w:r>
        <w:t>rogramme</w:t>
      </w:r>
      <w:r w:rsidR="005E0E2B">
        <w:t xml:space="preserve"> (365</w:t>
      </w:r>
      <w:r w:rsidR="00020968">
        <w:t xml:space="preserve">) </w:t>
      </w:r>
      <w:r w:rsidR="00FD0B04">
        <w:t xml:space="preserve">- 11 years to </w:t>
      </w:r>
      <w:r w:rsidR="00E944CA">
        <w:t>15/</w:t>
      </w:r>
      <w:r w:rsidR="00FD0B04">
        <w:t>16 years</w:t>
      </w:r>
    </w:p>
    <w:p w14:paraId="5A71F316" w14:textId="77777777" w:rsidR="00FD0B04" w:rsidRDefault="00FD0B04" w:rsidP="00FD0B04">
      <w:pPr>
        <w:pStyle w:val="ListParagraph"/>
        <w:numPr>
          <w:ilvl w:val="0"/>
          <w:numId w:val="3"/>
        </w:numPr>
      </w:pPr>
      <w:r>
        <w:t xml:space="preserve">Expert Programme – </w:t>
      </w:r>
      <w:r w:rsidR="00E944CA">
        <w:t>15/</w:t>
      </w:r>
      <w:r>
        <w:t>16 years Upwards – Seniors/Vets</w:t>
      </w:r>
    </w:p>
    <w:p w14:paraId="608778D2" w14:textId="0919651A" w:rsidR="00FD0B04" w:rsidRDefault="00FD0B04">
      <w:r>
        <w:t>Movement between levels is based upon age and/or ability of the athlete in question.</w:t>
      </w:r>
      <w:r w:rsidR="00E944CA">
        <w:t xml:space="preserve"> Decisions to move levels in discussion with coaches.</w:t>
      </w:r>
    </w:p>
    <w:p w14:paraId="4832FB5D" w14:textId="77777777" w:rsidR="00FE2B24" w:rsidRDefault="00FE2B24"/>
    <w:p w14:paraId="66E1E7EA" w14:textId="2049113D" w:rsidR="00FD0B04" w:rsidRPr="001A71A6" w:rsidRDefault="00FD0B04" w:rsidP="00FD0B04">
      <w:pPr>
        <w:pStyle w:val="ListParagraph"/>
        <w:numPr>
          <w:ilvl w:val="0"/>
          <w:numId w:val="1"/>
        </w:numPr>
        <w:rPr>
          <w:b/>
        </w:rPr>
      </w:pPr>
      <w:r w:rsidRPr="001A71A6">
        <w:rPr>
          <w:b/>
        </w:rPr>
        <w:t>High Jump</w:t>
      </w:r>
      <w:r w:rsidR="00CE2A54">
        <w:rPr>
          <w:b/>
        </w:rPr>
        <w:t xml:space="preserve"> </w:t>
      </w:r>
      <w:r w:rsidR="005E0E2B">
        <w:rPr>
          <w:b/>
        </w:rPr>
        <w:t xml:space="preserve">– Developing and Progressing Programme (365) - </w:t>
      </w:r>
    </w:p>
    <w:p w14:paraId="038AE0A4" w14:textId="75E59DBE" w:rsidR="00FD0B04" w:rsidRDefault="00FD0B04" w:rsidP="00FD0B04">
      <w:r>
        <w:t>Presently we do not have enough coaches to work weekly with younger athletes in th</w:t>
      </w:r>
      <w:r w:rsidR="00CE2A54">
        <w:t>is</w:t>
      </w:r>
      <w:r>
        <w:t xml:space="preserve"> area. Coaching will be available from 7 to 8.15pm for athletes in these areas on the following </w:t>
      </w:r>
      <w:r w:rsidR="00CE2A54">
        <w:t xml:space="preserve">Thursday </w:t>
      </w:r>
      <w:r>
        <w:t>evenings</w:t>
      </w:r>
      <w:r w:rsidR="005523FB">
        <w:t xml:space="preserve"> </w:t>
      </w:r>
      <w:r>
        <w:t>–</w:t>
      </w:r>
    </w:p>
    <w:p w14:paraId="01D8A4E3" w14:textId="66BFF23B" w:rsidR="00FD0B04" w:rsidRDefault="00CE2A54" w:rsidP="00023025">
      <w:pPr>
        <w:pStyle w:val="ListParagraph"/>
        <w:numPr>
          <w:ilvl w:val="1"/>
          <w:numId w:val="1"/>
        </w:numPr>
      </w:pPr>
      <w:r>
        <w:t>Th 26/10</w:t>
      </w:r>
      <w:r>
        <w:tab/>
      </w:r>
      <w:r w:rsidR="00D90C96">
        <w:tab/>
      </w:r>
      <w:r w:rsidR="005E0E2B">
        <w:t xml:space="preserve">b. </w:t>
      </w:r>
      <w:r w:rsidR="00023025">
        <w:t xml:space="preserve"> </w:t>
      </w:r>
      <w:r>
        <w:t>Th 29/11</w:t>
      </w:r>
      <w:r w:rsidR="005E0E2B">
        <w:tab/>
      </w:r>
      <w:r w:rsidR="00D90C96">
        <w:tab/>
      </w:r>
      <w:r w:rsidR="005E0E2B">
        <w:t xml:space="preserve">c. </w:t>
      </w:r>
      <w:r w:rsidR="00023025">
        <w:t>Th 1</w:t>
      </w:r>
      <w:r>
        <w:t>7/12</w:t>
      </w:r>
      <w:r>
        <w:tab/>
      </w:r>
    </w:p>
    <w:p w14:paraId="27BD0E0A" w14:textId="77777777" w:rsidR="003964F2" w:rsidRDefault="003964F2" w:rsidP="00FD0B04"/>
    <w:p w14:paraId="1AD07013" w14:textId="77777777" w:rsidR="00FD0B04" w:rsidRPr="001A71A6" w:rsidRDefault="00FD0B04" w:rsidP="00FD0B04">
      <w:pPr>
        <w:pStyle w:val="ListParagraph"/>
        <w:numPr>
          <w:ilvl w:val="0"/>
          <w:numId w:val="1"/>
        </w:numPr>
        <w:rPr>
          <w:b/>
        </w:rPr>
      </w:pPr>
      <w:r w:rsidRPr="001A71A6">
        <w:rPr>
          <w:b/>
        </w:rPr>
        <w:t>Sprints Expert Programme –</w:t>
      </w:r>
    </w:p>
    <w:p w14:paraId="49684598" w14:textId="77777777" w:rsidR="00FD0B04" w:rsidRDefault="00FD0B04" w:rsidP="00FD0B04">
      <w:r>
        <w:t>Some Hurdles work is also done in this programme. Presently it is taken by</w:t>
      </w:r>
      <w:r w:rsidR="00E944CA">
        <w:t xml:space="preserve"> experienced</w:t>
      </w:r>
      <w:r>
        <w:t xml:space="preserve"> athletes with </w:t>
      </w:r>
      <w:proofErr w:type="gramStart"/>
      <w:r>
        <w:t>coaches</w:t>
      </w:r>
      <w:proofErr w:type="gramEnd"/>
      <w:r w:rsidR="00E944CA">
        <w:t xml:space="preserve"> </w:t>
      </w:r>
      <w:r>
        <w:t xml:space="preserve">present. </w:t>
      </w:r>
      <w:proofErr w:type="gramStart"/>
      <w:r w:rsidR="003964F2">
        <w:t>16/17 year old</w:t>
      </w:r>
      <w:proofErr w:type="gramEnd"/>
      <w:r w:rsidR="003964F2">
        <w:t xml:space="preserve"> athletes are welcome to attend. </w:t>
      </w:r>
      <w:proofErr w:type="gramStart"/>
      <w:r w:rsidR="003964F2">
        <w:t>In order to</w:t>
      </w:r>
      <w:proofErr w:type="gramEnd"/>
      <w:r w:rsidR="003964F2">
        <w:t xml:space="preserve"> do this contact Andy </w:t>
      </w:r>
      <w:r w:rsidR="00E944CA">
        <w:t>F</w:t>
      </w:r>
      <w:r w:rsidR="003964F2">
        <w:t>ox on 495830 or andycfox@outlook.com</w:t>
      </w:r>
    </w:p>
    <w:p w14:paraId="4042B701" w14:textId="77777777" w:rsidR="003964F2" w:rsidRDefault="003964F2" w:rsidP="00FD0B04"/>
    <w:p w14:paraId="5A737296" w14:textId="77777777" w:rsidR="003964F2" w:rsidRPr="001A71A6" w:rsidRDefault="00FD0B04" w:rsidP="003964F2">
      <w:pPr>
        <w:pStyle w:val="ListParagraph"/>
        <w:numPr>
          <w:ilvl w:val="0"/>
          <w:numId w:val="1"/>
        </w:numPr>
        <w:rPr>
          <w:b/>
        </w:rPr>
      </w:pPr>
      <w:r w:rsidRPr="001A71A6">
        <w:rPr>
          <w:b/>
        </w:rPr>
        <w:t>Contact details for session</w:t>
      </w:r>
      <w:r w:rsidR="003964F2" w:rsidRPr="001A71A6">
        <w:rPr>
          <w:b/>
        </w:rPr>
        <w:t>s</w:t>
      </w:r>
      <w:r w:rsidRPr="001A71A6">
        <w:rPr>
          <w:b/>
        </w:rPr>
        <w:t xml:space="preserve"> </w:t>
      </w:r>
      <w:r w:rsidR="003964F2" w:rsidRPr="001A71A6">
        <w:rPr>
          <w:b/>
        </w:rPr>
        <w:t>–</w:t>
      </w:r>
    </w:p>
    <w:p w14:paraId="02A01B48" w14:textId="2E483C83" w:rsidR="00E944CA" w:rsidRDefault="003964F2" w:rsidP="003964F2">
      <w:r w:rsidRPr="00346D02">
        <w:rPr>
          <w:u w:val="single"/>
        </w:rPr>
        <w:t>We advise that if you are going to attend a session for the first time you</w:t>
      </w:r>
      <w:r w:rsidR="00346D02">
        <w:rPr>
          <w:u w:val="single"/>
        </w:rPr>
        <w:t xml:space="preserve"> must</w:t>
      </w:r>
      <w:r w:rsidRPr="00346D02">
        <w:rPr>
          <w:u w:val="single"/>
        </w:rPr>
        <w:t xml:space="preserve"> contact the relevant coach in advance</w:t>
      </w:r>
      <w:r>
        <w:t xml:space="preserve"> to check this is the best session for you and that there is space for you. Once you have attended and know the session is right for you then discussion can be ongoing with the coaches at the session.</w:t>
      </w:r>
    </w:p>
    <w:p w14:paraId="53433C4C" w14:textId="166120E6" w:rsidR="008C66AE" w:rsidRDefault="003964F2" w:rsidP="008C66AE">
      <w:pPr>
        <w:pStyle w:val="ListParagraph"/>
        <w:numPr>
          <w:ilvl w:val="0"/>
          <w:numId w:val="6"/>
        </w:numPr>
      </w:pPr>
      <w:r>
        <w:t xml:space="preserve">365 Programme – There is a waiting list – contact – </w:t>
      </w:r>
      <w:r w:rsidR="00A40A0D">
        <w:t>Andy Fox</w:t>
      </w:r>
      <w:r>
        <w:t xml:space="preserve"> –</w:t>
      </w:r>
      <w:r w:rsidR="0095195E">
        <w:t xml:space="preserve"> </w:t>
      </w:r>
      <w:r w:rsidR="00A40A0D">
        <w:t xml:space="preserve">495830 or </w:t>
      </w:r>
      <w:hyperlink r:id="rId5" w:history="1">
        <w:r w:rsidR="00A40A0D" w:rsidRPr="007279CB">
          <w:rPr>
            <w:rStyle w:val="Hyperlink"/>
          </w:rPr>
          <w:t>andycfox@outlook.com</w:t>
        </w:r>
      </w:hyperlink>
      <w:r w:rsidR="00A40A0D">
        <w:t xml:space="preserve"> </w:t>
      </w:r>
    </w:p>
    <w:p w14:paraId="556D10B8" w14:textId="4FD2E16E" w:rsidR="003964F2" w:rsidRDefault="003964F2" w:rsidP="003964F2">
      <w:pPr>
        <w:pStyle w:val="ListParagraph"/>
        <w:numPr>
          <w:ilvl w:val="0"/>
          <w:numId w:val="6"/>
        </w:numPr>
      </w:pPr>
      <w:r>
        <w:t>Developing &amp; Progressing Programme –</w:t>
      </w:r>
      <w:r w:rsidR="008C66AE">
        <w:t xml:space="preserve"> </w:t>
      </w:r>
      <w:r w:rsidR="008C2846">
        <w:t>Niall</w:t>
      </w:r>
      <w:r>
        <w:t xml:space="preserve"> McGarrigle </w:t>
      </w:r>
      <w:r w:rsidR="003363EA">
        <w:t>–</w:t>
      </w:r>
      <w:r w:rsidR="0095195E">
        <w:t xml:space="preserve"> </w:t>
      </w:r>
      <w:r w:rsidR="005F24A4">
        <w:t>497473</w:t>
      </w:r>
      <w:r w:rsidR="0095195E">
        <w:t>,</w:t>
      </w:r>
      <w:r>
        <w:t xml:space="preserve"> </w:t>
      </w:r>
      <w:hyperlink r:id="rId6" w:history="1">
        <w:r w:rsidR="003363EA" w:rsidRPr="00C86D82">
          <w:rPr>
            <w:rStyle w:val="Hyperlink"/>
          </w:rPr>
          <w:t>mcgarrigle@manx.net</w:t>
        </w:r>
      </w:hyperlink>
    </w:p>
    <w:p w14:paraId="2241E9C5" w14:textId="4665A967" w:rsidR="00346D02" w:rsidRDefault="003363EA" w:rsidP="00A40A0D">
      <w:pPr>
        <w:pStyle w:val="ListParagraph"/>
        <w:numPr>
          <w:ilvl w:val="0"/>
          <w:numId w:val="6"/>
        </w:numPr>
      </w:pPr>
      <w:r>
        <w:t xml:space="preserve">Expert Programme – </w:t>
      </w:r>
      <w:r>
        <w:tab/>
        <w:t>Race Walking –</w:t>
      </w:r>
      <w:r w:rsidR="00A40A0D">
        <w:t>Marie Jackson</w:t>
      </w:r>
      <w:r w:rsidR="00346D02">
        <w:t xml:space="preserve"> 470220 or </w:t>
      </w:r>
      <w:hyperlink r:id="rId7" w:history="1">
        <w:r w:rsidR="00346D02" w:rsidRPr="007279CB">
          <w:rPr>
            <w:rStyle w:val="Hyperlink"/>
          </w:rPr>
          <w:t>mariejackson@manx.net</w:t>
        </w:r>
      </w:hyperlink>
      <w:r w:rsidR="00346D02">
        <w:t xml:space="preserve"> </w:t>
      </w:r>
      <w:r w:rsidR="00A40A0D">
        <w:t xml:space="preserve"> </w:t>
      </w:r>
      <w:r w:rsidR="00346D02">
        <w:t>Allan</w:t>
      </w:r>
      <w:r w:rsidR="00762D01">
        <w:t xml:space="preserve"> Callow</w:t>
      </w:r>
      <w:r w:rsidR="00762AEE">
        <w:t xml:space="preserve"> 473354 or</w:t>
      </w:r>
      <w:r w:rsidR="00762D01">
        <w:t xml:space="preserve"> </w:t>
      </w:r>
      <w:hyperlink r:id="rId8" w:history="1">
        <w:r w:rsidR="00762D01" w:rsidRPr="007279CB">
          <w:rPr>
            <w:rStyle w:val="Hyperlink"/>
          </w:rPr>
          <w:t>p.n.k.@manx.net</w:t>
        </w:r>
      </w:hyperlink>
      <w:r w:rsidR="00762D01">
        <w:t xml:space="preserve"> </w:t>
      </w:r>
      <w:r w:rsidR="00346D02">
        <w:t xml:space="preserve"> and Steve</w:t>
      </w:r>
      <w:r w:rsidR="00762D01">
        <w:t xml:space="preserve"> Partington</w:t>
      </w:r>
      <w:r w:rsidR="00D81C33">
        <w:t xml:space="preserve"> </w:t>
      </w:r>
      <w:r w:rsidR="000745B1">
        <w:t>489582 or</w:t>
      </w:r>
      <w:r w:rsidR="00762D01">
        <w:t xml:space="preserve"> </w:t>
      </w:r>
      <w:hyperlink r:id="rId9" w:history="1">
        <w:r w:rsidR="00762D01" w:rsidRPr="007279CB">
          <w:rPr>
            <w:rStyle w:val="Hyperlink"/>
          </w:rPr>
          <w:t>steveandcal@manx.net</w:t>
        </w:r>
      </w:hyperlink>
      <w:r w:rsidR="00762D01">
        <w:t xml:space="preserve"> </w:t>
      </w:r>
    </w:p>
    <w:p w14:paraId="005876DD" w14:textId="4BA1999A" w:rsidR="003363EA" w:rsidRDefault="00D90C96" w:rsidP="00A40A0D">
      <w:pPr>
        <w:pStyle w:val="ListParagraph"/>
        <w:numPr>
          <w:ilvl w:val="0"/>
          <w:numId w:val="6"/>
        </w:numPr>
      </w:pPr>
      <w:r>
        <w:t xml:space="preserve">General </w:t>
      </w:r>
      <w:r w:rsidR="003363EA">
        <w:t>Endurance – Andy Fox – 495830</w:t>
      </w:r>
      <w:r w:rsidR="008C66AE">
        <w:t>/626415</w:t>
      </w:r>
      <w:r w:rsidR="003363EA">
        <w:t xml:space="preserve">, </w:t>
      </w:r>
      <w:hyperlink r:id="rId10" w:history="1">
        <w:r w:rsidR="003363EA" w:rsidRPr="00C86D82">
          <w:rPr>
            <w:rStyle w:val="Hyperlink"/>
          </w:rPr>
          <w:t>andycfox@outlook.com</w:t>
        </w:r>
      </w:hyperlink>
    </w:p>
    <w:p w14:paraId="5CD4A2F2" w14:textId="59EEEA0B" w:rsidR="003363EA" w:rsidRDefault="00CE2A54" w:rsidP="00CE2A54">
      <w:pPr>
        <w:ind w:firstLine="360"/>
      </w:pPr>
      <w:r>
        <w:t xml:space="preserve">       </w:t>
      </w:r>
      <w:r w:rsidR="003363EA">
        <w:t>Sprints and Hurdles -</w:t>
      </w:r>
      <w:r w:rsidR="003363EA">
        <w:tab/>
        <w:t>Andy Fox as above</w:t>
      </w:r>
    </w:p>
    <w:p w14:paraId="647C13A0" w14:textId="6114E7C7" w:rsidR="003363EA" w:rsidRDefault="003363EA" w:rsidP="00346D02">
      <w:pPr>
        <w:pStyle w:val="ListParagraph"/>
        <w:numPr>
          <w:ilvl w:val="0"/>
          <w:numId w:val="6"/>
        </w:numPr>
      </w:pPr>
      <w:r>
        <w:t xml:space="preserve">Horizontal Jumps – Peter </w:t>
      </w:r>
      <w:proofErr w:type="spellStart"/>
      <w:r>
        <w:t>Kaneen</w:t>
      </w:r>
      <w:proofErr w:type="spellEnd"/>
      <w:r>
        <w:t xml:space="preserve"> - 852884, </w:t>
      </w:r>
      <w:hyperlink r:id="rId11" w:history="1">
        <w:r w:rsidR="00CE2A54" w:rsidRPr="00CD2B3A">
          <w:rPr>
            <w:rStyle w:val="Hyperlink"/>
          </w:rPr>
          <w:t>pjk@manx.net</w:t>
        </w:r>
      </w:hyperlink>
      <w:r>
        <w:t xml:space="preserve"> or </w:t>
      </w:r>
      <w:hyperlink r:id="rId12" w:history="1">
        <w:r w:rsidRPr="00C86D82">
          <w:rPr>
            <w:rStyle w:val="Hyperlink"/>
          </w:rPr>
          <w:t>bridget@manx.net</w:t>
        </w:r>
      </w:hyperlink>
    </w:p>
    <w:p w14:paraId="0709D711" w14:textId="64D29955" w:rsidR="003363EA" w:rsidRPr="00A1154D" w:rsidRDefault="003363EA" w:rsidP="00346D02">
      <w:pPr>
        <w:pStyle w:val="ListParagraph"/>
        <w:numPr>
          <w:ilvl w:val="0"/>
          <w:numId w:val="6"/>
        </w:numPr>
        <w:rPr>
          <w:rStyle w:val="Hyperlink"/>
          <w:color w:val="auto"/>
          <w:u w:val="none"/>
        </w:rPr>
      </w:pPr>
      <w:r>
        <w:t xml:space="preserve">High Jump, Pole Vault and Throws – John Whitlow – 435148, </w:t>
      </w:r>
      <w:hyperlink r:id="rId13" w:history="1">
        <w:r w:rsidRPr="00C86D82">
          <w:rPr>
            <w:rStyle w:val="Hyperlink"/>
          </w:rPr>
          <w:t>whitlow.john8@googlemail.com</w:t>
        </w:r>
      </w:hyperlink>
    </w:p>
    <w:p w14:paraId="7E513442" w14:textId="567E740E" w:rsidR="00A1154D" w:rsidRDefault="00A1154D" w:rsidP="00346D02">
      <w:pPr>
        <w:pStyle w:val="ListParagraph"/>
        <w:numPr>
          <w:ilvl w:val="0"/>
          <w:numId w:val="6"/>
        </w:numPr>
      </w:pPr>
      <w:r>
        <w:t xml:space="preserve">Marathon - Nigel Armstrong - </w:t>
      </w:r>
      <w:r w:rsidR="003301E3">
        <w:t xml:space="preserve">487478, </w:t>
      </w:r>
      <w:hyperlink r:id="rId14" w:history="1">
        <w:r w:rsidR="003301E3" w:rsidRPr="00CD2B3A">
          <w:rPr>
            <w:rStyle w:val="Hyperlink"/>
          </w:rPr>
          <w:t>nigel.armstong@manx.net</w:t>
        </w:r>
      </w:hyperlink>
    </w:p>
    <w:p w14:paraId="4A40122D" w14:textId="04E168FB" w:rsidR="003301E3" w:rsidRDefault="003301E3" w:rsidP="003301E3">
      <w:pPr>
        <w:pStyle w:val="ListParagraph"/>
      </w:pPr>
    </w:p>
    <w:p w14:paraId="1F8C56E8" w14:textId="77777777" w:rsidR="003363EA" w:rsidRDefault="003363EA" w:rsidP="003363EA"/>
    <w:p w14:paraId="65EED0CE" w14:textId="77777777" w:rsidR="0095195E" w:rsidRDefault="0095195E" w:rsidP="0095195E"/>
    <w:p w14:paraId="15CD5677" w14:textId="77777777" w:rsidR="00C9347D" w:rsidRDefault="00C9347D" w:rsidP="003363EA">
      <w:pPr>
        <w:pStyle w:val="ListParagraph"/>
      </w:pPr>
      <w:r>
        <w:tab/>
      </w:r>
      <w:r>
        <w:tab/>
      </w:r>
      <w:r>
        <w:tab/>
      </w:r>
      <w:r>
        <w:tab/>
      </w:r>
      <w:r>
        <w:tab/>
      </w:r>
    </w:p>
    <w:p w14:paraId="017ACEBA" w14:textId="77777777" w:rsidR="00C9347D" w:rsidRDefault="00C9347D" w:rsidP="003363EA">
      <w:pPr>
        <w:pStyle w:val="ListParagraph"/>
      </w:pPr>
    </w:p>
    <w:p w14:paraId="5F597196" w14:textId="77777777" w:rsidR="00C9347D" w:rsidRDefault="00C9347D" w:rsidP="003363EA">
      <w:pPr>
        <w:pStyle w:val="ListParagraph"/>
      </w:pPr>
    </w:p>
    <w:p w14:paraId="0567744B" w14:textId="77777777" w:rsidR="00C9347D" w:rsidRDefault="00C9347D" w:rsidP="003363EA">
      <w:pPr>
        <w:pStyle w:val="ListParagraph"/>
      </w:pPr>
      <w:r>
        <w:tab/>
      </w:r>
      <w:r>
        <w:tab/>
      </w:r>
      <w:r>
        <w:tab/>
      </w:r>
      <w:r>
        <w:tab/>
      </w:r>
      <w:r>
        <w:tab/>
      </w:r>
    </w:p>
    <w:p w14:paraId="6CE5164B" w14:textId="77777777" w:rsidR="003363EA" w:rsidRDefault="003363EA" w:rsidP="003363EA">
      <w:pPr>
        <w:pStyle w:val="ListParagraph"/>
      </w:pPr>
    </w:p>
    <w:p w14:paraId="2B952C2A" w14:textId="77777777" w:rsidR="003964F2" w:rsidRDefault="003964F2" w:rsidP="003964F2"/>
    <w:p w14:paraId="14CC16E9" w14:textId="77777777" w:rsidR="003964F2" w:rsidRDefault="003964F2" w:rsidP="003964F2"/>
    <w:p w14:paraId="74979F57" w14:textId="77777777" w:rsidR="00FD0B04" w:rsidRDefault="00FD0B04"/>
    <w:p w14:paraId="77C8BD5F" w14:textId="77777777" w:rsidR="00FD0B04" w:rsidRPr="001D45D7" w:rsidRDefault="00FD0B04"/>
    <w:p w14:paraId="6B15CD96" w14:textId="77777777" w:rsidR="00B644B3" w:rsidRDefault="00B644B3"/>
    <w:sectPr w:rsidR="00B644B3" w:rsidSect="00117ED0">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5EB2"/>
    <w:multiLevelType w:val="hybridMultilevel"/>
    <w:tmpl w:val="FD600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418C"/>
    <w:multiLevelType w:val="hybridMultilevel"/>
    <w:tmpl w:val="E64A20E0"/>
    <w:lvl w:ilvl="0" w:tplc="8FF63278">
      <w:start w:val="1"/>
      <w:numFmt w:val="lowerLetter"/>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7614F"/>
    <w:multiLevelType w:val="hybridMultilevel"/>
    <w:tmpl w:val="35161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8192D"/>
    <w:multiLevelType w:val="hybridMultilevel"/>
    <w:tmpl w:val="3B361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82971"/>
    <w:multiLevelType w:val="hybridMultilevel"/>
    <w:tmpl w:val="0BAC0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B7D7C"/>
    <w:multiLevelType w:val="hybridMultilevel"/>
    <w:tmpl w:val="26F61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D0"/>
    <w:rsid w:val="00020968"/>
    <w:rsid w:val="00023025"/>
    <w:rsid w:val="00033D08"/>
    <w:rsid w:val="000745B1"/>
    <w:rsid w:val="00075C4A"/>
    <w:rsid w:val="00092594"/>
    <w:rsid w:val="00117ED0"/>
    <w:rsid w:val="001760F5"/>
    <w:rsid w:val="001A71A6"/>
    <w:rsid w:val="001D45D7"/>
    <w:rsid w:val="003301E3"/>
    <w:rsid w:val="003363EA"/>
    <w:rsid w:val="00346D02"/>
    <w:rsid w:val="003964F2"/>
    <w:rsid w:val="004E23F8"/>
    <w:rsid w:val="005523FB"/>
    <w:rsid w:val="005714B3"/>
    <w:rsid w:val="005A6345"/>
    <w:rsid w:val="005E0E2B"/>
    <w:rsid w:val="005F24A4"/>
    <w:rsid w:val="00671558"/>
    <w:rsid w:val="0070770A"/>
    <w:rsid w:val="00761486"/>
    <w:rsid w:val="00762AEE"/>
    <w:rsid w:val="00762D01"/>
    <w:rsid w:val="007B2B38"/>
    <w:rsid w:val="007B39C0"/>
    <w:rsid w:val="00802508"/>
    <w:rsid w:val="00851841"/>
    <w:rsid w:val="008C2846"/>
    <w:rsid w:val="008C66AE"/>
    <w:rsid w:val="009047B2"/>
    <w:rsid w:val="0095195E"/>
    <w:rsid w:val="00993C7A"/>
    <w:rsid w:val="009F2938"/>
    <w:rsid w:val="00A1154D"/>
    <w:rsid w:val="00A26392"/>
    <w:rsid w:val="00A36EE9"/>
    <w:rsid w:val="00A40A0D"/>
    <w:rsid w:val="00B644B3"/>
    <w:rsid w:val="00BB5717"/>
    <w:rsid w:val="00BD1E6B"/>
    <w:rsid w:val="00C9347D"/>
    <w:rsid w:val="00CB5209"/>
    <w:rsid w:val="00CE2A54"/>
    <w:rsid w:val="00D63E9E"/>
    <w:rsid w:val="00D81C33"/>
    <w:rsid w:val="00D90C96"/>
    <w:rsid w:val="00E944CA"/>
    <w:rsid w:val="00EE2487"/>
    <w:rsid w:val="00F22148"/>
    <w:rsid w:val="00F82D3B"/>
    <w:rsid w:val="00FD0B04"/>
    <w:rsid w:val="00FD1711"/>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B3B5"/>
  <w14:defaultImageDpi w14:val="32767"/>
  <w15:chartTrackingRefBased/>
  <w15:docId w15:val="{C5EDA9A1-A0BA-FF4D-B1B6-745845F9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B04"/>
    <w:pPr>
      <w:ind w:left="720"/>
      <w:contextualSpacing/>
    </w:pPr>
  </w:style>
  <w:style w:type="character" w:styleId="Hyperlink">
    <w:name w:val="Hyperlink"/>
    <w:basedOn w:val="DefaultParagraphFont"/>
    <w:uiPriority w:val="99"/>
    <w:unhideWhenUsed/>
    <w:rsid w:val="003964F2"/>
    <w:rPr>
      <w:color w:val="0563C1" w:themeColor="hyperlink"/>
      <w:u w:val="single"/>
    </w:rPr>
  </w:style>
  <w:style w:type="character" w:styleId="UnresolvedMention">
    <w:name w:val="Unresolved Mention"/>
    <w:basedOn w:val="DefaultParagraphFont"/>
    <w:uiPriority w:val="99"/>
    <w:rsid w:val="003964F2"/>
    <w:rPr>
      <w:color w:val="605E5C"/>
      <w:shd w:val="clear" w:color="auto" w:fill="E1DFDD"/>
    </w:rPr>
  </w:style>
  <w:style w:type="character" w:styleId="FollowedHyperlink">
    <w:name w:val="FollowedHyperlink"/>
    <w:basedOn w:val="DefaultParagraphFont"/>
    <w:uiPriority w:val="99"/>
    <w:semiHidden/>
    <w:unhideWhenUsed/>
    <w:rsid w:val="00762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manx.net" TargetMode="External"/><Relationship Id="rId13" Type="http://schemas.openxmlformats.org/officeDocument/2006/relationships/hyperlink" Target="mailto:whitlow.john8@googlemail.com" TargetMode="External"/><Relationship Id="rId3" Type="http://schemas.openxmlformats.org/officeDocument/2006/relationships/settings" Target="settings.xml"/><Relationship Id="rId7" Type="http://schemas.openxmlformats.org/officeDocument/2006/relationships/hyperlink" Target="mailto:mariejackson@manx.net" TargetMode="External"/><Relationship Id="rId12" Type="http://schemas.openxmlformats.org/officeDocument/2006/relationships/hyperlink" Target="mailto:bridget@manx.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cgarrigle@manx.net" TargetMode="External"/><Relationship Id="rId11" Type="http://schemas.openxmlformats.org/officeDocument/2006/relationships/hyperlink" Target="mailto:pjk@manx.net" TargetMode="External"/><Relationship Id="rId5" Type="http://schemas.openxmlformats.org/officeDocument/2006/relationships/hyperlink" Target="mailto:andycfox@outlook.com" TargetMode="External"/><Relationship Id="rId15" Type="http://schemas.openxmlformats.org/officeDocument/2006/relationships/fontTable" Target="fontTable.xml"/><Relationship Id="rId10" Type="http://schemas.openxmlformats.org/officeDocument/2006/relationships/hyperlink" Target="mailto:andycfox@outlook.com" TargetMode="External"/><Relationship Id="rId4" Type="http://schemas.openxmlformats.org/officeDocument/2006/relationships/webSettings" Target="webSettings.xml"/><Relationship Id="rId9" Type="http://schemas.openxmlformats.org/officeDocument/2006/relationships/hyperlink" Target="mailto:steveandcal@manx.net" TargetMode="External"/><Relationship Id="rId14" Type="http://schemas.openxmlformats.org/officeDocument/2006/relationships/hyperlink" Target="mailto:nigel.armstong@man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Fox</dc:creator>
  <cp:keywords/>
  <dc:description/>
  <cp:lastModifiedBy>Anthony Brand</cp:lastModifiedBy>
  <cp:revision>2</cp:revision>
  <cp:lastPrinted>2020-09-22T16:42:00Z</cp:lastPrinted>
  <dcterms:created xsi:type="dcterms:W3CDTF">2020-09-25T09:48:00Z</dcterms:created>
  <dcterms:modified xsi:type="dcterms:W3CDTF">2020-09-25T09:48:00Z</dcterms:modified>
</cp:coreProperties>
</file>